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34D" w:rsidRPr="0080134D" w:rsidRDefault="0080134D" w:rsidP="0080134D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80134D">
        <w:rPr>
          <w:rFonts w:ascii="PT Sans" w:eastAsia="Times New Roman" w:hAnsi="PT Sans" w:cs="Times New Roman"/>
          <w:sz w:val="36"/>
          <w:szCs w:val="36"/>
          <w:lang w:eastAsia="ru-RU"/>
        </w:rPr>
        <w:t>Сотрудники полиции ОМВД России по району Кузьминки задержали подозреваемого в грабеже</w:t>
      </w:r>
    </w:p>
    <w:bookmarkEnd w:id="0"/>
    <w:p w:rsidR="0080134D" w:rsidRPr="0080134D" w:rsidRDefault="0080134D" w:rsidP="0080134D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80134D" w:rsidRPr="0080134D" w:rsidRDefault="0080134D" w:rsidP="0080134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0134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Полицейские района Кузьминки на </w:t>
      </w:r>
      <w:proofErr w:type="spellStart"/>
      <w:r w:rsidRPr="0080134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Зеленодольской</w:t>
      </w:r>
      <w:proofErr w:type="spellEnd"/>
      <w:r w:rsidRPr="0080134D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улице задержали подозреваемого в совершении грабежа.</w:t>
      </w:r>
    </w:p>
    <w:p w:rsidR="0080134D" w:rsidRPr="0080134D" w:rsidRDefault="0080134D" w:rsidP="0080134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0134D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обратилась 29-летняя приезжая, которая рассказала, что на улице Маршала Чуйкова на нее напал неизвестный, сорвал с шеи золотые украшения и скрылся.</w:t>
      </w:r>
    </w:p>
    <w:p w:rsidR="0080134D" w:rsidRPr="0080134D" w:rsidRDefault="0080134D" w:rsidP="0080134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0134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ходе оперативно-розыскных мероприятий сотрудники полиции на </w:t>
      </w:r>
      <w:proofErr w:type="spellStart"/>
      <w:r w:rsidRPr="0080134D">
        <w:rPr>
          <w:rFonts w:ascii="PT Sans" w:eastAsia="Times New Roman" w:hAnsi="PT Sans" w:cs="Times New Roman"/>
          <w:sz w:val="24"/>
          <w:szCs w:val="24"/>
          <w:lang w:eastAsia="ru-RU"/>
        </w:rPr>
        <w:t>Зеленодольской</w:t>
      </w:r>
      <w:proofErr w:type="spellEnd"/>
      <w:r w:rsidRPr="0080134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 задержали подозреваемого. Им оказался ранее неоднократно судимый 39-летний москвич.</w:t>
      </w:r>
    </w:p>
    <w:p w:rsidR="0080134D" w:rsidRPr="0080134D" w:rsidRDefault="0080134D" w:rsidP="0080134D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0134D">
        <w:rPr>
          <w:rFonts w:ascii="PT Sans" w:eastAsia="Times New Roman" w:hAnsi="PT Sans" w:cs="Times New Roman"/>
          <w:sz w:val="24"/>
          <w:szCs w:val="24"/>
          <w:lang w:eastAsia="ru-RU"/>
        </w:rPr>
        <w:t>Следствием ОМВД России по району Кузьминки возбуждено уголовное дело по признакам преступления, предусмотренного ст.161 УК РФ «Грабеж». Подозреваемому избрана мера пресечения в виде подписки о невыезде. </w:t>
      </w:r>
    </w:p>
    <w:p w:rsidR="003148C9" w:rsidRDefault="0080134D" w:rsidP="0080134D">
      <w:r w:rsidRPr="008013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13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13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8013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8013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314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4D"/>
    <w:rsid w:val="003148C9"/>
    <w:rsid w:val="0080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564B8-8872-4158-B003-B928FD26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013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13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01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0134D"/>
    <w:rPr>
      <w:i/>
      <w:iCs/>
    </w:rPr>
  </w:style>
  <w:style w:type="character" w:customStyle="1" w:styleId="m9068368792577574988js-phone-number">
    <w:name w:val="m_9068368792577574988js-phone-number"/>
    <w:basedOn w:val="a0"/>
    <w:rsid w:val="00801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0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126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47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2017-10-11T13:50:00Z</dcterms:created>
  <dcterms:modified xsi:type="dcterms:W3CDTF">2017-10-11T13:50:00Z</dcterms:modified>
</cp:coreProperties>
</file>